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C2" w:rsidRPr="003A57C2" w:rsidRDefault="003A57C2" w:rsidP="003A57C2">
      <w:pPr>
        <w:jc w:val="center"/>
        <w:rPr>
          <w:sz w:val="44"/>
        </w:rPr>
      </w:pPr>
      <w:bookmarkStart w:id="0" w:name="_GoBack"/>
      <w:bookmarkEnd w:id="0"/>
      <w:r w:rsidRPr="003A57C2">
        <w:rPr>
          <w:sz w:val="44"/>
        </w:rPr>
        <w:t>CDA 8</w:t>
      </w:r>
    </w:p>
    <w:p w:rsidR="003A57C2" w:rsidRPr="003A57C2" w:rsidRDefault="003A57C2" w:rsidP="003A57C2">
      <w:pPr>
        <w:jc w:val="center"/>
        <w:rPr>
          <w:sz w:val="44"/>
        </w:rPr>
      </w:pPr>
      <w:r w:rsidRPr="003A57C2">
        <w:rPr>
          <w:sz w:val="44"/>
        </w:rPr>
        <w:t>Currency Values</w:t>
      </w:r>
    </w:p>
    <w:p w:rsidR="003A57C2" w:rsidRPr="003A57C2" w:rsidRDefault="003A57C2" w:rsidP="003A57C2">
      <w:pPr>
        <w:jc w:val="center"/>
        <w:rPr>
          <w:sz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300"/>
        <w:gridCol w:w="575"/>
        <w:gridCol w:w="1350"/>
        <w:gridCol w:w="1080"/>
      </w:tblGrid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083B4C">
            <w:pPr>
              <w:rPr>
                <w:sz w:val="32"/>
              </w:rPr>
            </w:pPr>
            <w:r>
              <w:rPr>
                <w:sz w:val="32"/>
              </w:rPr>
              <w:t>2000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Columbian Peso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 w:rsidP="00083B4C">
            <w:pPr>
              <w:rPr>
                <w:sz w:val="32"/>
              </w:rPr>
            </w:pPr>
            <w:r w:rsidRPr="003A57C2">
              <w:rPr>
                <w:sz w:val="32"/>
              </w:rPr>
              <w:t>$.</w:t>
            </w:r>
            <w:r w:rsidR="00083B4C">
              <w:rPr>
                <w:sz w:val="32"/>
              </w:rPr>
              <w:t>64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10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Saudi Arabian Riyals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$2.67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20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$20.00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500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 xml:space="preserve">Kazakhstani </w:t>
            </w:r>
            <w:proofErr w:type="spellStart"/>
            <w:r w:rsidRPr="003A57C2">
              <w:rPr>
                <w:sz w:val="32"/>
              </w:rPr>
              <w:t>Tenge</w:t>
            </w:r>
            <w:proofErr w:type="spellEnd"/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$1.62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Canadian Dollars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$37.00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Ethiopian Birr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$0.24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South African Rand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$3.51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4D683D">
            <w:pPr>
              <w:rPr>
                <w:sz w:val="32"/>
              </w:rPr>
            </w:pPr>
            <w:r>
              <w:rPr>
                <w:sz w:val="32"/>
              </w:rPr>
              <w:t>1000</w:t>
            </w:r>
          </w:p>
        </w:tc>
        <w:tc>
          <w:tcPr>
            <w:tcW w:w="3300" w:type="dxa"/>
          </w:tcPr>
          <w:p w:rsidR="003A57C2" w:rsidRPr="003A57C2" w:rsidRDefault="004D683D">
            <w:pPr>
              <w:rPr>
                <w:sz w:val="32"/>
              </w:rPr>
            </w:pPr>
            <w:r>
              <w:rPr>
                <w:sz w:val="32"/>
              </w:rPr>
              <w:t>Japanese Yen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4D683D">
            <w:pPr>
              <w:rPr>
                <w:sz w:val="32"/>
              </w:rPr>
            </w:pPr>
            <w:r>
              <w:rPr>
                <w:sz w:val="32"/>
              </w:rPr>
              <w:t>$8.40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20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Australian Dollars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$14.24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10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British Pounds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 w:rsidP="00FF7591">
            <w:pPr>
              <w:rPr>
                <w:sz w:val="32"/>
              </w:rPr>
            </w:pPr>
            <w:r w:rsidRPr="003A57C2">
              <w:rPr>
                <w:sz w:val="32"/>
              </w:rPr>
              <w:t>$15.22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</w:tbl>
    <w:p w:rsidR="003A57C2" w:rsidRDefault="003A57C2"/>
    <w:p w:rsidR="003A57C2" w:rsidRDefault="003A57C2"/>
    <w:sectPr w:rsidR="003A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2"/>
    <w:rsid w:val="00012297"/>
    <w:rsid w:val="00045BD5"/>
    <w:rsid w:val="0008373F"/>
    <w:rsid w:val="00083B4C"/>
    <w:rsid w:val="001A7980"/>
    <w:rsid w:val="003A57C2"/>
    <w:rsid w:val="00443E36"/>
    <w:rsid w:val="004D683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90F2-1F10-4217-BFDA-03D8598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980"/>
  </w:style>
  <w:style w:type="table" w:styleId="TableGrid">
    <w:name w:val="Table Grid"/>
    <w:basedOn w:val="TableNormal"/>
    <w:uiPriority w:val="39"/>
    <w:rsid w:val="003A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CVMS Media</cp:lastModifiedBy>
  <cp:revision>2</cp:revision>
  <cp:lastPrinted>2015-11-18T15:39:00Z</cp:lastPrinted>
  <dcterms:created xsi:type="dcterms:W3CDTF">2015-11-19T16:23:00Z</dcterms:created>
  <dcterms:modified xsi:type="dcterms:W3CDTF">2015-11-19T16:23:00Z</dcterms:modified>
</cp:coreProperties>
</file>